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12AA" w14:textId="5AEDF607" w:rsidR="00D7390A" w:rsidRDefault="00126D1F" w:rsidP="00AB642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378AD" wp14:editId="4B525BB1">
                <wp:simplePos x="0" y="0"/>
                <wp:positionH relativeFrom="column">
                  <wp:posOffset>1546860</wp:posOffset>
                </wp:positionH>
                <wp:positionV relativeFrom="paragraph">
                  <wp:posOffset>11430</wp:posOffset>
                </wp:positionV>
                <wp:extent cx="4533900" cy="1005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16A7" w14:textId="77777777" w:rsidR="008E5102" w:rsidRDefault="008E51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D3E061" w14:textId="77777777" w:rsidR="008E5102" w:rsidRDefault="008E510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5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ALPHA DELTA STATE OHIO EDUCATIONAL FOUNDATION</w:t>
                            </w:r>
                          </w:p>
                          <w:p w14:paraId="4953CFAA" w14:textId="145D6D36" w:rsidR="008E5102" w:rsidRPr="008E5102" w:rsidRDefault="00EE4402" w:rsidP="008E51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</w:t>
                            </w:r>
                            <w:r w:rsidR="008E51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F37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.9pt;width:357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" stroked="f">
                <v:textbox>
                  <w:txbxContent>
                    <w:p w14:paraId="3FCA16A7" w14:textId="77777777" w:rsidR="008E5102" w:rsidRDefault="008E51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6D3E061" w14:textId="77777777" w:rsidR="008E5102" w:rsidRDefault="008E510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5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ALPHA DELTA STATE OHIO EDUCATIONAL FOUNDATION</w:t>
                      </w:r>
                    </w:p>
                    <w:p w14:paraId="4953CFAA" w14:textId="145D6D36" w:rsidR="008E5102" w:rsidRPr="008E5102" w:rsidRDefault="00EE4402" w:rsidP="008E510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LEADERSHIP</w:t>
                      </w:r>
                      <w:r w:rsidR="008E51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48" w:rsidRPr="00AC487B">
        <w:rPr>
          <w:noProof/>
        </w:rPr>
        <w:object w:dxaOrig="6012" w:dyaOrig="6540" w14:anchorId="46697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pt;height:74pt;mso-width-percent:0;mso-height-percent:0;mso-width-percent:0;mso-height-percent:0" o:ole="">
            <v:imagedata r:id="rId8" o:title=""/>
          </v:shape>
          <o:OLEObject Type="Embed" ProgID="AcroExch.Document.DC" ShapeID="_x0000_i1025" DrawAspect="Content" ObjectID="_1662916313" r:id="rId9"/>
        </w:object>
      </w:r>
    </w:p>
    <w:p w14:paraId="189683F5" w14:textId="77777777" w:rsidR="00266DF5" w:rsidRDefault="00266DF5" w:rsidP="00B14E4B">
      <w:pPr>
        <w:spacing w:after="0"/>
        <w:rPr>
          <w:rFonts w:ascii="Arial" w:hAnsi="Arial" w:cs="Arial"/>
          <w:b/>
          <w:sz w:val="24"/>
          <w:szCs w:val="24"/>
        </w:rPr>
      </w:pPr>
    </w:p>
    <w:p w14:paraId="61511C9A" w14:textId="77777777" w:rsidR="00266DF5" w:rsidRDefault="00266DF5" w:rsidP="00B14E4B">
      <w:pPr>
        <w:spacing w:after="0"/>
        <w:rPr>
          <w:rFonts w:ascii="Arial" w:hAnsi="Arial" w:cs="Arial"/>
          <w:b/>
          <w:sz w:val="24"/>
          <w:szCs w:val="24"/>
        </w:rPr>
      </w:pPr>
    </w:p>
    <w:p w14:paraId="7FC32E89" w14:textId="77777777" w:rsidR="00266DF5" w:rsidRDefault="00266DF5" w:rsidP="00B14E4B">
      <w:pPr>
        <w:spacing w:after="0"/>
        <w:rPr>
          <w:rFonts w:ascii="Arial" w:hAnsi="Arial" w:cs="Arial"/>
          <w:b/>
          <w:sz w:val="24"/>
          <w:szCs w:val="24"/>
        </w:rPr>
      </w:pPr>
    </w:p>
    <w:p w14:paraId="7DDD41DD" w14:textId="77777777" w:rsidR="00266DF5" w:rsidRDefault="00266DF5" w:rsidP="00B14E4B">
      <w:pPr>
        <w:spacing w:after="0"/>
        <w:rPr>
          <w:rFonts w:ascii="Arial" w:hAnsi="Arial" w:cs="Arial"/>
          <w:b/>
          <w:sz w:val="24"/>
          <w:szCs w:val="24"/>
        </w:rPr>
      </w:pPr>
    </w:p>
    <w:p w14:paraId="03FC6BA3" w14:textId="17D59F97" w:rsidR="00D7390A" w:rsidRDefault="00D7390A" w:rsidP="00B14E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 </w:t>
      </w:r>
      <w:r w:rsidR="000C587C">
        <w:rPr>
          <w:rFonts w:ascii="Arial" w:hAnsi="Arial" w:cs="Arial"/>
          <w:b/>
          <w:sz w:val="24"/>
          <w:szCs w:val="24"/>
        </w:rPr>
        <w:t>PURPOSE</w:t>
      </w:r>
    </w:p>
    <w:p w14:paraId="05B9FDF9" w14:textId="77777777" w:rsidR="002C7935" w:rsidRPr="006565AF" w:rsidRDefault="002C7935" w:rsidP="00D7390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44EF7EE" w14:textId="37E518E2" w:rsidR="00EE4402" w:rsidRDefault="00D7390A" w:rsidP="00D739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565AF">
        <w:rPr>
          <w:rFonts w:ascii="Arial" w:hAnsi="Arial" w:cs="Arial"/>
        </w:rPr>
        <w:t>To provide</w:t>
      </w:r>
      <w:r w:rsidR="00B16087" w:rsidRPr="006565AF">
        <w:rPr>
          <w:rFonts w:ascii="Arial" w:hAnsi="Arial" w:cs="Arial"/>
        </w:rPr>
        <w:t xml:space="preserve"> </w:t>
      </w:r>
      <w:r w:rsidRPr="006565AF">
        <w:rPr>
          <w:rFonts w:ascii="Arial" w:hAnsi="Arial" w:cs="Arial"/>
        </w:rPr>
        <w:t xml:space="preserve">support </w:t>
      </w:r>
      <w:r w:rsidR="00EE4402">
        <w:rPr>
          <w:rFonts w:ascii="Arial" w:hAnsi="Arial" w:cs="Arial"/>
        </w:rPr>
        <w:t xml:space="preserve">to members </w:t>
      </w:r>
      <w:r w:rsidRPr="006565AF">
        <w:rPr>
          <w:rFonts w:ascii="Arial" w:hAnsi="Arial" w:cs="Arial"/>
        </w:rPr>
        <w:t xml:space="preserve">for </w:t>
      </w:r>
      <w:r w:rsidR="00FD300B">
        <w:rPr>
          <w:rFonts w:ascii="Arial" w:hAnsi="Arial" w:cs="Arial"/>
        </w:rPr>
        <w:t>expenses related to developing</w:t>
      </w:r>
      <w:r w:rsidR="00EE4402">
        <w:rPr>
          <w:rFonts w:ascii="Arial" w:hAnsi="Arial" w:cs="Arial"/>
        </w:rPr>
        <w:t xml:space="preserve"> leadership knowledge, skills or experiences. </w:t>
      </w:r>
    </w:p>
    <w:p w14:paraId="4B50F4F1" w14:textId="6C0E22E5" w:rsidR="00D7390A" w:rsidRPr="006565AF" w:rsidRDefault="00FD300B" w:rsidP="00D7390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  <w:r>
        <w:rPr>
          <w:rFonts w:ascii="Arial" w:hAnsi="Arial" w:cs="Arial"/>
        </w:rPr>
        <w:t>To provide s</w:t>
      </w:r>
      <w:r w:rsidR="00EE4402">
        <w:rPr>
          <w:rFonts w:ascii="Arial" w:hAnsi="Arial" w:cs="Arial"/>
        </w:rPr>
        <w:t>upport to members for expenses specific</w:t>
      </w:r>
      <w:r>
        <w:rPr>
          <w:rFonts w:ascii="Arial" w:hAnsi="Arial" w:cs="Arial"/>
        </w:rPr>
        <w:t>ally related</w:t>
      </w:r>
      <w:r w:rsidR="00EE4402">
        <w:rPr>
          <w:rFonts w:ascii="Arial" w:hAnsi="Arial" w:cs="Arial"/>
        </w:rPr>
        <w:t xml:space="preserve"> to non-profit leadership or board participation. </w:t>
      </w:r>
    </w:p>
    <w:p w14:paraId="7BD194AC" w14:textId="77777777" w:rsidR="00371502" w:rsidRPr="006565AF" w:rsidRDefault="00371502" w:rsidP="008C07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2417C9A" w14:textId="77777777" w:rsidR="00897711" w:rsidRPr="006565AF" w:rsidRDefault="008C07E2" w:rsidP="008C07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65AF">
        <w:rPr>
          <w:rFonts w:ascii="Arial" w:hAnsi="Arial" w:cs="Arial"/>
          <w:b/>
          <w:sz w:val="24"/>
          <w:szCs w:val="24"/>
        </w:rPr>
        <w:t>SUBMISSION</w:t>
      </w:r>
      <w:r w:rsidR="00D7390A" w:rsidRPr="006565AF">
        <w:rPr>
          <w:rFonts w:ascii="Arial" w:hAnsi="Arial" w:cs="Arial"/>
          <w:b/>
          <w:sz w:val="24"/>
          <w:szCs w:val="24"/>
        </w:rPr>
        <w:t xml:space="preserve"> </w:t>
      </w:r>
      <w:r w:rsidR="00C054CB" w:rsidRPr="006565AF">
        <w:rPr>
          <w:rFonts w:ascii="Arial" w:hAnsi="Arial" w:cs="Arial"/>
          <w:b/>
          <w:sz w:val="24"/>
          <w:szCs w:val="24"/>
        </w:rPr>
        <w:t xml:space="preserve">REQUIREMENTS AND </w:t>
      </w:r>
      <w:r w:rsidR="00D7390A" w:rsidRPr="006565AF">
        <w:rPr>
          <w:rFonts w:ascii="Arial" w:hAnsi="Arial" w:cs="Arial"/>
          <w:b/>
          <w:sz w:val="24"/>
          <w:szCs w:val="24"/>
        </w:rPr>
        <w:t>GUIDELINES</w:t>
      </w:r>
    </w:p>
    <w:p w14:paraId="1555EC00" w14:textId="77777777" w:rsidR="008C07E2" w:rsidRPr="006565AF" w:rsidRDefault="008C07E2" w:rsidP="00096B15">
      <w:pPr>
        <w:spacing w:after="0"/>
        <w:rPr>
          <w:rFonts w:ascii="Arial" w:hAnsi="Arial" w:cs="Arial"/>
          <w:sz w:val="16"/>
          <w:szCs w:val="16"/>
        </w:rPr>
      </w:pPr>
    </w:p>
    <w:p w14:paraId="1C4B7D7D" w14:textId="3E63DB55" w:rsidR="009B295B" w:rsidRPr="006565AF" w:rsidRDefault="00EE4402" w:rsidP="002634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</w:t>
      </w:r>
      <w:r w:rsidR="00AB283C" w:rsidRPr="006565AF">
        <w:rPr>
          <w:rFonts w:ascii="Arial" w:hAnsi="Arial" w:cs="Arial"/>
          <w:sz w:val="24"/>
          <w:szCs w:val="24"/>
        </w:rPr>
        <w:t xml:space="preserve"> </w:t>
      </w:r>
      <w:r w:rsidR="00707EA8" w:rsidRPr="006565AF">
        <w:rPr>
          <w:rFonts w:ascii="Arial" w:hAnsi="Arial" w:cs="Arial"/>
          <w:sz w:val="24"/>
          <w:szCs w:val="24"/>
        </w:rPr>
        <w:t>A</w:t>
      </w:r>
      <w:r w:rsidR="006565AF" w:rsidRPr="006565AF">
        <w:rPr>
          <w:rFonts w:ascii="Arial" w:hAnsi="Arial" w:cs="Arial"/>
          <w:sz w:val="24"/>
          <w:szCs w:val="24"/>
        </w:rPr>
        <w:t xml:space="preserve">pplications </w:t>
      </w:r>
      <w:r w:rsidR="00263433" w:rsidRPr="006565AF">
        <w:rPr>
          <w:rFonts w:ascii="Arial" w:hAnsi="Arial" w:cs="Arial"/>
          <w:sz w:val="24"/>
          <w:szCs w:val="24"/>
        </w:rPr>
        <w:t xml:space="preserve">may </w:t>
      </w:r>
      <w:r w:rsidR="009B295B" w:rsidRPr="006565AF">
        <w:rPr>
          <w:rFonts w:ascii="Arial" w:hAnsi="Arial" w:cs="Arial"/>
          <w:sz w:val="24"/>
          <w:szCs w:val="24"/>
        </w:rPr>
        <w:t>be submitted</w:t>
      </w:r>
      <w:r w:rsidR="009D3ED3" w:rsidRPr="006565AF">
        <w:rPr>
          <w:rFonts w:ascii="Arial" w:hAnsi="Arial" w:cs="Arial"/>
          <w:sz w:val="24"/>
          <w:szCs w:val="24"/>
        </w:rPr>
        <w:t xml:space="preserve"> </w:t>
      </w:r>
      <w:r w:rsidR="00263433" w:rsidRPr="006565AF">
        <w:rPr>
          <w:rFonts w:ascii="Arial" w:hAnsi="Arial" w:cs="Arial"/>
          <w:sz w:val="24"/>
          <w:szCs w:val="24"/>
        </w:rPr>
        <w:t>any time</w:t>
      </w:r>
      <w:r w:rsidR="00AD6864" w:rsidRPr="006565AF">
        <w:rPr>
          <w:rFonts w:ascii="Arial" w:hAnsi="Arial" w:cs="Arial"/>
          <w:sz w:val="24"/>
          <w:szCs w:val="24"/>
        </w:rPr>
        <w:t>.</w:t>
      </w:r>
      <w:r w:rsidR="00D84681" w:rsidRPr="006565A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84681" w:rsidRPr="006565AF">
        <w:rPr>
          <w:rFonts w:ascii="Arial" w:hAnsi="Arial" w:cs="Arial"/>
          <w:sz w:val="24"/>
          <w:szCs w:val="24"/>
        </w:rPr>
        <w:t xml:space="preserve"> </w:t>
      </w:r>
    </w:p>
    <w:p w14:paraId="1719F4D0" w14:textId="4ED54011" w:rsidR="00C20A40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a. </w:t>
      </w:r>
      <w:r w:rsidR="00AD6864" w:rsidRPr="006565AF">
        <w:rPr>
          <w:rFonts w:ascii="Arial" w:hAnsi="Arial" w:cs="Arial"/>
          <w:sz w:val="24"/>
          <w:szCs w:val="24"/>
        </w:rPr>
        <w:t>T</w:t>
      </w:r>
      <w:r w:rsidR="00EE4402">
        <w:rPr>
          <w:rFonts w:ascii="Arial" w:hAnsi="Arial" w:cs="Arial"/>
          <w:sz w:val="24"/>
          <w:szCs w:val="24"/>
        </w:rPr>
        <w:t xml:space="preserve">he applicant </w:t>
      </w:r>
      <w:r w:rsidR="00D84681" w:rsidRPr="006565AF">
        <w:rPr>
          <w:rFonts w:ascii="Arial" w:hAnsi="Arial" w:cs="Arial"/>
          <w:sz w:val="24"/>
          <w:szCs w:val="24"/>
        </w:rPr>
        <w:t xml:space="preserve">will be notified by email </w:t>
      </w:r>
      <w:r w:rsidR="008B43D9" w:rsidRPr="006565AF">
        <w:rPr>
          <w:rFonts w:ascii="Arial" w:hAnsi="Arial" w:cs="Arial"/>
          <w:sz w:val="24"/>
          <w:szCs w:val="24"/>
        </w:rPr>
        <w:t xml:space="preserve">when </w:t>
      </w:r>
      <w:r w:rsidR="00D84681" w:rsidRPr="006565AF">
        <w:rPr>
          <w:rFonts w:ascii="Arial" w:hAnsi="Arial" w:cs="Arial"/>
          <w:sz w:val="24"/>
          <w:szCs w:val="24"/>
        </w:rPr>
        <w:t>the</w:t>
      </w:r>
      <w:r w:rsidR="008B43D9" w:rsidRPr="006565AF">
        <w:rPr>
          <w:rFonts w:ascii="Arial" w:hAnsi="Arial" w:cs="Arial"/>
          <w:sz w:val="24"/>
          <w:szCs w:val="24"/>
        </w:rPr>
        <w:t xml:space="preserve"> application is received</w:t>
      </w:r>
      <w:r w:rsidR="00D84681" w:rsidRPr="006565AF">
        <w:rPr>
          <w:rFonts w:ascii="Arial" w:hAnsi="Arial" w:cs="Arial"/>
          <w:sz w:val="24"/>
          <w:szCs w:val="24"/>
        </w:rPr>
        <w:t>.</w:t>
      </w:r>
    </w:p>
    <w:p w14:paraId="550A4EE6" w14:textId="3757E3B0" w:rsidR="00C20A40" w:rsidRPr="006565AF" w:rsidRDefault="006565AF" w:rsidP="00263433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b. </w:t>
      </w:r>
      <w:r w:rsidR="00AD6864" w:rsidRPr="006565AF">
        <w:rPr>
          <w:rFonts w:ascii="Arial" w:hAnsi="Arial" w:cs="Arial"/>
          <w:sz w:val="24"/>
          <w:szCs w:val="24"/>
        </w:rPr>
        <w:t>A</w:t>
      </w:r>
      <w:r w:rsidR="00BD671F" w:rsidRPr="006565AF">
        <w:rPr>
          <w:rFonts w:ascii="Arial" w:hAnsi="Arial" w:cs="Arial"/>
          <w:sz w:val="24"/>
          <w:szCs w:val="24"/>
        </w:rPr>
        <w:t xml:space="preserve"> letter of </w:t>
      </w:r>
      <w:r w:rsidR="008B43D9" w:rsidRPr="006565AF">
        <w:rPr>
          <w:rFonts w:ascii="Arial" w:hAnsi="Arial" w:cs="Arial"/>
          <w:sz w:val="24"/>
          <w:szCs w:val="24"/>
        </w:rPr>
        <w:t xml:space="preserve">approval or denial of </w:t>
      </w:r>
      <w:r w:rsidR="00F95C6E" w:rsidRPr="006565AF">
        <w:rPr>
          <w:rFonts w:ascii="Arial" w:hAnsi="Arial" w:cs="Arial"/>
          <w:sz w:val="24"/>
          <w:szCs w:val="24"/>
        </w:rPr>
        <w:t>the</w:t>
      </w:r>
      <w:r w:rsidR="008B43D9" w:rsidRPr="006565AF">
        <w:rPr>
          <w:rFonts w:ascii="Arial" w:hAnsi="Arial" w:cs="Arial"/>
          <w:sz w:val="24"/>
          <w:szCs w:val="24"/>
        </w:rPr>
        <w:t xml:space="preserve"> application</w:t>
      </w:r>
      <w:r w:rsidR="009B295B" w:rsidRPr="006565AF">
        <w:rPr>
          <w:rFonts w:ascii="Arial" w:hAnsi="Arial" w:cs="Arial"/>
          <w:sz w:val="24"/>
          <w:szCs w:val="24"/>
        </w:rPr>
        <w:t xml:space="preserve"> </w:t>
      </w:r>
      <w:r w:rsidR="00092D0F" w:rsidRPr="006565AF">
        <w:rPr>
          <w:rFonts w:ascii="Arial" w:hAnsi="Arial" w:cs="Arial"/>
          <w:sz w:val="24"/>
          <w:szCs w:val="24"/>
        </w:rPr>
        <w:t xml:space="preserve">will be sent following a meeting of the ADSOEF Educational Services Committee. </w:t>
      </w:r>
    </w:p>
    <w:p w14:paraId="50D82AAA" w14:textId="77777777" w:rsidR="00263433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32D0AC59" w14:textId="6BBB4C99" w:rsidR="00DF27FD" w:rsidRPr="006565AF" w:rsidRDefault="00BD671F" w:rsidP="008A1E7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If </w:t>
      </w:r>
      <w:r w:rsidR="00F95C6E" w:rsidRPr="006565AF">
        <w:rPr>
          <w:rFonts w:ascii="Arial" w:hAnsi="Arial" w:cs="Arial"/>
          <w:sz w:val="24"/>
          <w:szCs w:val="24"/>
        </w:rPr>
        <w:t xml:space="preserve">the </w:t>
      </w:r>
      <w:r w:rsidR="00EE4402">
        <w:rPr>
          <w:rFonts w:ascii="Arial" w:hAnsi="Arial" w:cs="Arial"/>
          <w:sz w:val="24"/>
          <w:szCs w:val="24"/>
        </w:rPr>
        <w:t>request is approved</w:t>
      </w:r>
      <w:r w:rsidR="00DF27FD" w:rsidRPr="006565AF">
        <w:rPr>
          <w:rFonts w:ascii="Arial" w:hAnsi="Arial" w:cs="Arial"/>
          <w:sz w:val="24"/>
          <w:szCs w:val="24"/>
        </w:rPr>
        <w:t>,</w:t>
      </w:r>
      <w:r w:rsidR="00EE4402">
        <w:rPr>
          <w:rFonts w:ascii="Arial" w:hAnsi="Arial" w:cs="Arial"/>
          <w:sz w:val="24"/>
          <w:szCs w:val="24"/>
        </w:rPr>
        <w:t xml:space="preserve"> the applicant </w:t>
      </w:r>
      <w:r w:rsidR="00DF27FD" w:rsidRPr="006565AF">
        <w:rPr>
          <w:rFonts w:ascii="Arial" w:hAnsi="Arial" w:cs="Arial"/>
          <w:sz w:val="24"/>
          <w:szCs w:val="24"/>
        </w:rPr>
        <w:t>must</w:t>
      </w:r>
      <w:r w:rsidR="004D6F43" w:rsidRPr="006565AF">
        <w:rPr>
          <w:rFonts w:ascii="Arial" w:hAnsi="Arial" w:cs="Arial"/>
          <w:sz w:val="24"/>
          <w:szCs w:val="24"/>
        </w:rPr>
        <w:t xml:space="preserve"> sign</w:t>
      </w:r>
      <w:r w:rsidR="00092D0F" w:rsidRPr="006565AF">
        <w:rPr>
          <w:rFonts w:ascii="Arial" w:hAnsi="Arial" w:cs="Arial"/>
          <w:sz w:val="24"/>
          <w:szCs w:val="24"/>
        </w:rPr>
        <w:t>, date</w:t>
      </w:r>
      <w:r w:rsidR="004D6F43" w:rsidRPr="006565AF">
        <w:rPr>
          <w:rFonts w:ascii="Arial" w:hAnsi="Arial" w:cs="Arial"/>
          <w:sz w:val="24"/>
          <w:szCs w:val="24"/>
        </w:rPr>
        <w:t xml:space="preserve"> and </w:t>
      </w:r>
      <w:r w:rsidR="006565AF" w:rsidRPr="006565AF">
        <w:rPr>
          <w:rFonts w:ascii="Arial" w:hAnsi="Arial" w:cs="Arial"/>
          <w:sz w:val="24"/>
          <w:szCs w:val="24"/>
        </w:rPr>
        <w:t>return</w:t>
      </w:r>
      <w:r w:rsidR="004D6F43" w:rsidRPr="006565AF">
        <w:rPr>
          <w:rFonts w:ascii="Arial" w:hAnsi="Arial" w:cs="Arial"/>
          <w:sz w:val="24"/>
          <w:szCs w:val="24"/>
        </w:rPr>
        <w:t xml:space="preserve"> the Cert</w:t>
      </w:r>
      <w:r w:rsidR="00C20A40" w:rsidRPr="006565AF">
        <w:rPr>
          <w:rFonts w:ascii="Arial" w:hAnsi="Arial" w:cs="Arial"/>
          <w:sz w:val="24"/>
          <w:szCs w:val="24"/>
        </w:rPr>
        <w:t>ification of</w:t>
      </w:r>
      <w:r w:rsidR="00263433" w:rsidRPr="006565AF">
        <w:rPr>
          <w:rFonts w:ascii="Arial" w:hAnsi="Arial" w:cs="Arial"/>
          <w:sz w:val="24"/>
          <w:szCs w:val="24"/>
        </w:rPr>
        <w:t xml:space="preserve"> </w:t>
      </w:r>
      <w:r w:rsidR="00C20A40" w:rsidRPr="006565AF">
        <w:rPr>
          <w:rFonts w:ascii="Arial" w:hAnsi="Arial" w:cs="Arial"/>
          <w:sz w:val="24"/>
          <w:szCs w:val="24"/>
        </w:rPr>
        <w:t>Acceptance</w:t>
      </w:r>
      <w:r w:rsidR="00491D6E" w:rsidRPr="006565AF">
        <w:rPr>
          <w:rFonts w:ascii="Arial" w:hAnsi="Arial" w:cs="Arial"/>
          <w:sz w:val="24"/>
          <w:szCs w:val="24"/>
        </w:rPr>
        <w:t xml:space="preserve"> </w:t>
      </w:r>
      <w:r w:rsidR="004D6F43" w:rsidRPr="006565AF">
        <w:rPr>
          <w:rFonts w:ascii="Arial" w:hAnsi="Arial" w:cs="Arial"/>
          <w:sz w:val="24"/>
          <w:szCs w:val="24"/>
        </w:rPr>
        <w:t xml:space="preserve">form within ten (10) days of the acceptance and return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4D6F43" w:rsidRPr="006565AF">
        <w:rPr>
          <w:rFonts w:ascii="Arial" w:hAnsi="Arial" w:cs="Arial"/>
          <w:sz w:val="24"/>
          <w:szCs w:val="24"/>
        </w:rPr>
        <w:t xml:space="preserve"> Chairman.</w:t>
      </w:r>
      <w:r w:rsidR="00DF27FD" w:rsidRPr="006565AF">
        <w:rPr>
          <w:rFonts w:ascii="Arial" w:hAnsi="Arial" w:cs="Arial"/>
          <w:sz w:val="24"/>
          <w:szCs w:val="24"/>
        </w:rPr>
        <w:t xml:space="preserve">  </w:t>
      </w:r>
      <w:r w:rsidR="00EE4402">
        <w:rPr>
          <w:rFonts w:ascii="Arial" w:hAnsi="Arial" w:cs="Arial"/>
          <w:sz w:val="24"/>
          <w:szCs w:val="24"/>
        </w:rPr>
        <w:t>R</w:t>
      </w:r>
      <w:r w:rsidR="006565AF" w:rsidRPr="006565AF">
        <w:rPr>
          <w:rFonts w:ascii="Arial" w:hAnsi="Arial" w:cs="Arial"/>
          <w:sz w:val="24"/>
          <w:szCs w:val="24"/>
        </w:rPr>
        <w:t>ecipients will be</w:t>
      </w:r>
      <w:r w:rsidR="004D6F43" w:rsidRPr="006565AF">
        <w:rPr>
          <w:rFonts w:ascii="Arial" w:hAnsi="Arial" w:cs="Arial"/>
          <w:sz w:val="24"/>
          <w:szCs w:val="24"/>
        </w:rPr>
        <w:t xml:space="preserve"> </w:t>
      </w:r>
      <w:r w:rsidR="00263433" w:rsidRPr="006565AF">
        <w:rPr>
          <w:rFonts w:ascii="Arial" w:hAnsi="Arial" w:cs="Arial"/>
          <w:sz w:val="24"/>
          <w:szCs w:val="24"/>
        </w:rPr>
        <w:t xml:space="preserve">acknowledged </w:t>
      </w:r>
      <w:r w:rsidR="004D6F43" w:rsidRPr="006565AF">
        <w:rPr>
          <w:rFonts w:ascii="Arial" w:hAnsi="Arial" w:cs="Arial"/>
          <w:sz w:val="24"/>
          <w:szCs w:val="24"/>
        </w:rPr>
        <w:t>at the</w:t>
      </w:r>
      <w:r w:rsidR="00263433" w:rsidRPr="006565AF">
        <w:rPr>
          <w:rFonts w:ascii="Arial" w:hAnsi="Arial" w:cs="Arial"/>
          <w:sz w:val="24"/>
          <w:szCs w:val="24"/>
        </w:rPr>
        <w:t xml:space="preserve"> </w:t>
      </w:r>
      <w:r w:rsidR="004D6F43" w:rsidRPr="006565AF">
        <w:rPr>
          <w:rFonts w:ascii="Arial" w:hAnsi="Arial" w:cs="Arial"/>
          <w:sz w:val="24"/>
          <w:szCs w:val="24"/>
        </w:rPr>
        <w:t>ADSOEF Annual</w:t>
      </w:r>
      <w:r w:rsidR="008A1E75" w:rsidRPr="006565AF">
        <w:rPr>
          <w:rFonts w:ascii="Arial" w:hAnsi="Arial" w:cs="Arial"/>
          <w:sz w:val="24"/>
          <w:szCs w:val="24"/>
        </w:rPr>
        <w:t xml:space="preserve"> Meeting.</w:t>
      </w:r>
    </w:p>
    <w:p w14:paraId="757F419C" w14:textId="77777777" w:rsidR="00263433" w:rsidRPr="006565AF" w:rsidRDefault="00263433" w:rsidP="0026343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5D844F" w14:textId="1EA33D2E" w:rsidR="00FD6A15" w:rsidRPr="006565AF" w:rsidRDefault="00EE4402" w:rsidP="008E51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</w:t>
      </w:r>
      <w:r w:rsidR="00FD6A15" w:rsidRPr="006565AF">
        <w:rPr>
          <w:rFonts w:ascii="Arial" w:hAnsi="Arial" w:cs="Arial"/>
          <w:sz w:val="24"/>
          <w:szCs w:val="24"/>
        </w:rPr>
        <w:t>completion, t</w:t>
      </w:r>
      <w:r w:rsidR="00E23D88" w:rsidRPr="006565A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applicant</w:t>
      </w:r>
      <w:r w:rsidR="00CD6FA2" w:rsidRPr="006565AF">
        <w:rPr>
          <w:rFonts w:ascii="Arial" w:hAnsi="Arial" w:cs="Arial"/>
          <w:sz w:val="24"/>
          <w:szCs w:val="24"/>
        </w:rPr>
        <w:t xml:space="preserve"> shall </w:t>
      </w:r>
    </w:p>
    <w:p w14:paraId="37A9CCA0" w14:textId="303B9E19" w:rsidR="00EE5E0A" w:rsidRPr="006565AF" w:rsidRDefault="00263433" w:rsidP="00063D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a.  </w:t>
      </w:r>
      <w:r w:rsidR="00AD6864" w:rsidRPr="006565AF">
        <w:rPr>
          <w:rFonts w:ascii="Arial" w:hAnsi="Arial" w:cs="Arial"/>
          <w:sz w:val="24"/>
          <w:szCs w:val="24"/>
        </w:rPr>
        <w:t>send</w:t>
      </w:r>
      <w:r w:rsidR="00CD6FA2" w:rsidRPr="006565AF">
        <w:rPr>
          <w:rFonts w:ascii="Arial" w:hAnsi="Arial" w:cs="Arial"/>
          <w:sz w:val="24"/>
          <w:szCs w:val="24"/>
        </w:rPr>
        <w:t xml:space="preserve"> </w:t>
      </w:r>
      <w:r w:rsidR="00FD6A15" w:rsidRPr="006565AF">
        <w:rPr>
          <w:rFonts w:ascii="Arial" w:hAnsi="Arial" w:cs="Arial"/>
          <w:sz w:val="24"/>
          <w:szCs w:val="24"/>
        </w:rPr>
        <w:t xml:space="preserve">electronic </w:t>
      </w:r>
      <w:r w:rsidR="00CD6FA2" w:rsidRPr="006565AF">
        <w:rPr>
          <w:rFonts w:ascii="Arial" w:hAnsi="Arial" w:cs="Arial"/>
          <w:sz w:val="24"/>
          <w:szCs w:val="24"/>
        </w:rPr>
        <w:t>copies</w:t>
      </w:r>
      <w:r w:rsidR="00E23D88" w:rsidRPr="006565AF">
        <w:rPr>
          <w:rFonts w:ascii="Arial" w:hAnsi="Arial" w:cs="Arial"/>
          <w:sz w:val="24"/>
          <w:szCs w:val="24"/>
        </w:rPr>
        <w:t xml:space="preserve"> </w:t>
      </w:r>
      <w:r w:rsidR="00EF3852" w:rsidRPr="006565AF">
        <w:rPr>
          <w:rFonts w:ascii="Arial" w:hAnsi="Arial" w:cs="Arial"/>
          <w:sz w:val="24"/>
          <w:szCs w:val="24"/>
        </w:rPr>
        <w:t xml:space="preserve">of </w:t>
      </w:r>
      <w:r w:rsidR="00CD6FA2" w:rsidRPr="006565AF">
        <w:rPr>
          <w:rFonts w:ascii="Arial" w:hAnsi="Arial" w:cs="Arial"/>
          <w:sz w:val="24"/>
          <w:szCs w:val="24"/>
        </w:rPr>
        <w:t>all receipts</w:t>
      </w:r>
      <w:r w:rsidR="00EF3852" w:rsidRPr="006565AF">
        <w:rPr>
          <w:rFonts w:ascii="Arial" w:hAnsi="Arial" w:cs="Arial"/>
          <w:sz w:val="24"/>
          <w:szCs w:val="24"/>
        </w:rPr>
        <w:t xml:space="preserve">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EF3852" w:rsidRPr="006565AF">
        <w:rPr>
          <w:rFonts w:ascii="Arial" w:hAnsi="Arial" w:cs="Arial"/>
          <w:sz w:val="24"/>
          <w:szCs w:val="24"/>
        </w:rPr>
        <w:t xml:space="preserve"> Committee</w:t>
      </w:r>
      <w:r w:rsidR="00CD6FA2" w:rsidRPr="006565AF">
        <w:rPr>
          <w:rFonts w:ascii="Arial" w:hAnsi="Arial" w:cs="Arial"/>
          <w:sz w:val="24"/>
          <w:szCs w:val="24"/>
        </w:rPr>
        <w:t xml:space="preserve"> Chairman</w:t>
      </w:r>
      <w:r w:rsidR="00AD6864" w:rsidRPr="006565AF">
        <w:rPr>
          <w:rFonts w:ascii="Arial" w:hAnsi="Arial" w:cs="Arial"/>
          <w:sz w:val="24"/>
          <w:szCs w:val="24"/>
        </w:rPr>
        <w:t>,</w:t>
      </w:r>
    </w:p>
    <w:p w14:paraId="081BEEC5" w14:textId="321441F2" w:rsidR="00164204" w:rsidRPr="006565AF" w:rsidRDefault="00263433" w:rsidP="006B42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 xml:space="preserve">b.  </w:t>
      </w:r>
      <w:r w:rsidR="00A8102A" w:rsidRPr="006565AF">
        <w:rPr>
          <w:rFonts w:ascii="Arial" w:hAnsi="Arial" w:cs="Arial"/>
          <w:sz w:val="24"/>
          <w:szCs w:val="24"/>
        </w:rPr>
        <w:t xml:space="preserve">prepare and send to the </w:t>
      </w:r>
      <w:r w:rsidR="008A1E75" w:rsidRPr="006565AF">
        <w:rPr>
          <w:rFonts w:ascii="Arial" w:hAnsi="Arial" w:cs="Arial"/>
          <w:sz w:val="24"/>
          <w:szCs w:val="24"/>
        </w:rPr>
        <w:t>Educational Services</w:t>
      </w:r>
      <w:r w:rsidR="00A8102A" w:rsidRPr="006565AF">
        <w:rPr>
          <w:rFonts w:ascii="Arial" w:hAnsi="Arial" w:cs="Arial"/>
          <w:sz w:val="24"/>
          <w:szCs w:val="24"/>
        </w:rPr>
        <w:t xml:space="preserve"> Committee Chairman a written</w:t>
      </w:r>
    </w:p>
    <w:p w14:paraId="32A3AA79" w14:textId="7866534B" w:rsidR="00FD6A15" w:rsidRDefault="00164204" w:rsidP="006B42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65AF">
        <w:rPr>
          <w:rFonts w:ascii="Arial" w:hAnsi="Arial" w:cs="Arial"/>
          <w:sz w:val="24"/>
          <w:szCs w:val="24"/>
        </w:rPr>
        <w:t>a</w:t>
      </w:r>
      <w:r w:rsidR="00A8102A" w:rsidRPr="006565AF">
        <w:rPr>
          <w:rFonts w:ascii="Arial" w:hAnsi="Arial" w:cs="Arial"/>
          <w:sz w:val="24"/>
          <w:szCs w:val="24"/>
        </w:rPr>
        <w:t>rticle</w:t>
      </w:r>
      <w:r w:rsidRPr="006565AF">
        <w:rPr>
          <w:rFonts w:ascii="Arial" w:hAnsi="Arial" w:cs="Arial"/>
          <w:sz w:val="24"/>
          <w:szCs w:val="24"/>
        </w:rPr>
        <w:t xml:space="preserve"> </w:t>
      </w:r>
      <w:r w:rsidR="000F305E" w:rsidRPr="006565AF">
        <w:rPr>
          <w:rFonts w:ascii="Arial" w:hAnsi="Arial" w:cs="Arial"/>
          <w:sz w:val="24"/>
          <w:szCs w:val="24"/>
        </w:rPr>
        <w:t>suitable for publication</w:t>
      </w:r>
      <w:r w:rsidR="00A8102A" w:rsidRPr="006565AF">
        <w:rPr>
          <w:rFonts w:ascii="Arial" w:hAnsi="Arial" w:cs="Arial"/>
          <w:i/>
          <w:sz w:val="24"/>
          <w:szCs w:val="24"/>
        </w:rPr>
        <w:t xml:space="preserve"> </w:t>
      </w:r>
      <w:r w:rsidR="00370554" w:rsidRPr="006565AF">
        <w:rPr>
          <w:rFonts w:ascii="Arial" w:hAnsi="Arial" w:cs="Arial"/>
          <w:sz w:val="24"/>
          <w:szCs w:val="24"/>
        </w:rPr>
        <w:t>explaining</w:t>
      </w:r>
      <w:r w:rsidR="00EE4402">
        <w:rPr>
          <w:rFonts w:ascii="Arial" w:hAnsi="Arial" w:cs="Arial"/>
          <w:sz w:val="24"/>
          <w:szCs w:val="24"/>
        </w:rPr>
        <w:t xml:space="preserve"> the leadership activity and impact</w:t>
      </w:r>
      <w:r w:rsidR="00C82D1C">
        <w:rPr>
          <w:rFonts w:ascii="Arial" w:hAnsi="Arial" w:cs="Arial"/>
          <w:sz w:val="24"/>
          <w:szCs w:val="24"/>
        </w:rPr>
        <w:t>.</w:t>
      </w:r>
    </w:p>
    <w:p w14:paraId="1E853C48" w14:textId="0DDA530B" w:rsidR="00C82D1C" w:rsidRPr="006565AF" w:rsidRDefault="00C82D1C" w:rsidP="006B42FA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receive a check for the awarded amount.</w:t>
      </w:r>
    </w:p>
    <w:p w14:paraId="5586DBB0" w14:textId="77777777" w:rsidR="005C1156" w:rsidRDefault="005C1156" w:rsidP="00EE4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AB2BAF3" w14:textId="77777777" w:rsidR="005C1156" w:rsidRDefault="005C1156" w:rsidP="00EE4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0523F" w14:textId="31A6E52D" w:rsidR="00CD6FA2" w:rsidRPr="00263433" w:rsidRDefault="005C1156" w:rsidP="00EE4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0A40" w:rsidRPr="00263433">
        <w:rPr>
          <w:rFonts w:ascii="Arial" w:hAnsi="Arial" w:cs="Arial"/>
          <w:sz w:val="24"/>
          <w:szCs w:val="24"/>
        </w:rPr>
        <w:t xml:space="preserve">-mail </w:t>
      </w:r>
      <w:r w:rsidR="00CD6FA2" w:rsidRPr="00263433">
        <w:rPr>
          <w:rFonts w:ascii="Arial" w:hAnsi="Arial" w:cs="Arial"/>
          <w:sz w:val="24"/>
          <w:szCs w:val="24"/>
        </w:rPr>
        <w:t>all correspondence to:</w:t>
      </w:r>
    </w:p>
    <w:p w14:paraId="779004C3" w14:textId="77777777" w:rsidR="00371502" w:rsidRPr="00DE6E98" w:rsidRDefault="00371502" w:rsidP="00CD6FA2">
      <w:pPr>
        <w:spacing w:after="0"/>
        <w:rPr>
          <w:rFonts w:ascii="Arial" w:hAnsi="Arial" w:cs="Arial"/>
          <w:sz w:val="20"/>
          <w:szCs w:val="20"/>
        </w:rPr>
      </w:pPr>
    </w:p>
    <w:p w14:paraId="1A38F3E2" w14:textId="77777777" w:rsidR="00E8762C" w:rsidRDefault="00E8762C" w:rsidP="00E8762C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Christine </w:t>
      </w:r>
      <w:proofErr w:type="spellStart"/>
      <w:r>
        <w:rPr>
          <w:rFonts w:ascii="Arial Black" w:hAnsi="Arial Black" w:cs="Arial"/>
          <w:sz w:val="24"/>
          <w:szCs w:val="24"/>
        </w:rPr>
        <w:t>Snoddy</w:t>
      </w:r>
      <w:proofErr w:type="spellEnd"/>
      <w:r>
        <w:rPr>
          <w:rFonts w:ascii="Arial Black" w:hAnsi="Arial Black" w:cs="Arial"/>
          <w:sz w:val="24"/>
          <w:szCs w:val="24"/>
        </w:rPr>
        <w:t>, Chairman Educational Services</w:t>
      </w:r>
    </w:p>
    <w:p w14:paraId="15F0EB63" w14:textId="77777777" w:rsidR="00E8762C" w:rsidRDefault="00E8762C" w:rsidP="00E8762C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E-mail:</w:t>
      </w:r>
      <w:r w:rsidRPr="001D02DA">
        <w:rPr>
          <w:rFonts w:ascii="Arial Black" w:hAnsi="Arial Black" w:cs="Arial"/>
          <w:sz w:val="24"/>
          <w:szCs w:val="24"/>
        </w:rPr>
        <w:t xml:space="preserve"> </w:t>
      </w:r>
      <w:hyperlink r:id="rId10" w:tgtFrame="_blank" w:history="1">
        <w:r w:rsidRPr="00E8762C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ckvs@sprynet.com</w:t>
        </w:r>
      </w:hyperlink>
    </w:p>
    <w:p w14:paraId="6C01791F" w14:textId="77777777" w:rsidR="00B14E4B" w:rsidRDefault="00B14E4B" w:rsidP="00A077BB">
      <w:pPr>
        <w:spacing w:after="0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14:paraId="1F714F43" w14:textId="77777777" w:rsidR="00B14E4B" w:rsidRDefault="00B14E4B" w:rsidP="00A077B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58FA8EC9" w14:textId="77777777" w:rsidR="00B14E4B" w:rsidRDefault="00B14E4B" w:rsidP="00A077B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1F449FDF" w14:textId="77777777" w:rsidR="00B14E4B" w:rsidRDefault="00B14E4B" w:rsidP="00A077B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4B0117FD" w14:textId="77777777" w:rsidR="001C06BC" w:rsidRPr="00DE6E98" w:rsidRDefault="001C06BC" w:rsidP="00096B15">
      <w:pPr>
        <w:spacing w:after="0"/>
        <w:rPr>
          <w:rFonts w:ascii="Arial" w:hAnsi="Arial" w:cs="Arial"/>
          <w:sz w:val="20"/>
          <w:szCs w:val="20"/>
        </w:rPr>
      </w:pPr>
    </w:p>
    <w:p w14:paraId="2DF431F6" w14:textId="26642C3A" w:rsidR="001C06BC" w:rsidRDefault="00126D1F" w:rsidP="00096B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68B82" wp14:editId="4AC1F835">
                <wp:simplePos x="0" y="0"/>
                <wp:positionH relativeFrom="column">
                  <wp:posOffset>1569720</wp:posOffset>
                </wp:positionH>
                <wp:positionV relativeFrom="paragraph">
                  <wp:posOffset>11430</wp:posOffset>
                </wp:positionV>
                <wp:extent cx="4600575" cy="891540"/>
                <wp:effectExtent l="0" t="0" r="952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D71C" w14:textId="77777777" w:rsidR="00266DF5" w:rsidRDefault="00266D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BFF936" w14:textId="77777777" w:rsidR="00D70357" w:rsidRDefault="00D7035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ALPHA DELTA STATE OHIO EDUCATIONAL FOUNDATION</w:t>
                            </w:r>
                          </w:p>
                          <w:p w14:paraId="18C84D0F" w14:textId="0B74B750" w:rsidR="00D70357" w:rsidRPr="00D70357" w:rsidRDefault="005C1156" w:rsidP="00AC1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LEADERSHIP </w:t>
                            </w:r>
                            <w:r w:rsidR="00D7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368B82" id="_x0000_s1027" type="#_x0000_t202" style="position:absolute;margin-left:123.6pt;margin-top:.9pt;width:362.25pt;height:7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" stroked="f">
                <v:textbox>
                  <w:txbxContent>
                    <w:p w14:paraId="0E5BD71C" w14:textId="77777777" w:rsidR="00266DF5" w:rsidRDefault="00266D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BFF936" w14:textId="77777777" w:rsidR="00D70357" w:rsidRDefault="00D7035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ALPHA DELTA STATE OHIO EDUCATIONAL FOUNDATION</w:t>
                      </w:r>
                    </w:p>
                    <w:p w14:paraId="18C84D0F" w14:textId="0B74B750" w:rsidR="00D70357" w:rsidRPr="00D70357" w:rsidRDefault="005C1156" w:rsidP="00AC140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LEADERSHIP </w:t>
                      </w:r>
                      <w:r w:rsidR="00D7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848" w:rsidRPr="00D32848">
        <w:rPr>
          <w:rFonts w:ascii="Arial" w:hAnsi="Arial" w:cs="Arial"/>
          <w:noProof/>
          <w:sz w:val="24"/>
          <w:szCs w:val="24"/>
        </w:rPr>
        <w:object w:dxaOrig="6012" w:dyaOrig="6540" w14:anchorId="6292E1C7">
          <v:shape id="_x0000_i1026" type="#_x0000_t75" alt="" style="width:68pt;height:74pt;mso-width-percent:0;mso-height-percent:0;mso-width-percent:0;mso-height-percent:0" o:ole="">
            <v:imagedata r:id="rId8" o:title=""/>
          </v:shape>
          <o:OLEObject Type="Embed" ProgID="AcroExch.Document.DC" ShapeID="_x0000_i1026" DrawAspect="Content" ObjectID="_1662916314" r:id="rId11"/>
        </w:object>
      </w:r>
    </w:p>
    <w:p w14:paraId="15003BA3" w14:textId="77777777" w:rsidR="00AC140C" w:rsidRDefault="00AC140C" w:rsidP="000C587C">
      <w:pPr>
        <w:rPr>
          <w:rFonts w:ascii="Arial" w:hAnsi="Arial" w:cs="Arial"/>
          <w:sz w:val="24"/>
          <w:szCs w:val="24"/>
        </w:rPr>
      </w:pPr>
    </w:p>
    <w:p w14:paraId="0EFDED76" w14:textId="661ECECD" w:rsidR="00DF27FD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Name</w:t>
      </w:r>
      <w:r w:rsidR="0064164A" w:rsidRPr="00B14E4B">
        <w:rPr>
          <w:rFonts w:ascii="Arial" w:hAnsi="Arial" w:cs="Arial"/>
          <w:sz w:val="24"/>
          <w:szCs w:val="24"/>
        </w:rPr>
        <w:tab/>
      </w:r>
      <w:r w:rsidR="0064164A" w:rsidRPr="00B14E4B">
        <w:rPr>
          <w:rFonts w:ascii="Arial" w:hAnsi="Arial" w:cs="Arial"/>
          <w:sz w:val="24"/>
          <w:szCs w:val="24"/>
        </w:rPr>
        <w:tab/>
        <w:t xml:space="preserve">         </w:t>
      </w:r>
    </w:p>
    <w:p w14:paraId="43AF131D" w14:textId="710A8BF9" w:rsidR="00B14E4B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Chapter</w:t>
      </w:r>
      <w:r w:rsidRPr="00B14E4B">
        <w:rPr>
          <w:rFonts w:ascii="Arial" w:hAnsi="Arial" w:cs="Arial"/>
          <w:sz w:val="24"/>
          <w:szCs w:val="24"/>
        </w:rPr>
        <w:tab/>
      </w:r>
      <w:r w:rsidR="00DF27FD" w:rsidRPr="00B14E4B">
        <w:rPr>
          <w:rFonts w:ascii="Arial" w:hAnsi="Arial" w:cs="Arial"/>
          <w:sz w:val="24"/>
          <w:szCs w:val="24"/>
        </w:rPr>
        <w:tab/>
      </w:r>
      <w:r w:rsidR="00DF27FD" w:rsidRPr="00B14E4B">
        <w:rPr>
          <w:rFonts w:ascii="Arial" w:hAnsi="Arial" w:cs="Arial"/>
          <w:sz w:val="24"/>
          <w:szCs w:val="24"/>
        </w:rPr>
        <w:tab/>
      </w:r>
      <w:r w:rsidR="00DF27FD" w:rsidRPr="00B14E4B">
        <w:rPr>
          <w:rFonts w:ascii="Arial" w:hAnsi="Arial" w:cs="Arial"/>
          <w:sz w:val="24"/>
          <w:szCs w:val="24"/>
        </w:rPr>
        <w:tab/>
      </w:r>
      <w:r w:rsidR="00DF27FD" w:rsidRPr="00B14E4B">
        <w:rPr>
          <w:rFonts w:ascii="Arial" w:hAnsi="Arial" w:cs="Arial"/>
          <w:sz w:val="24"/>
          <w:szCs w:val="24"/>
        </w:rPr>
        <w:tab/>
      </w:r>
    </w:p>
    <w:p w14:paraId="3E8B7546" w14:textId="308FD676" w:rsidR="00DF27FD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DKG Membership Number</w:t>
      </w:r>
      <w:r w:rsidR="00FD300B">
        <w:rPr>
          <w:rFonts w:ascii="Arial" w:hAnsi="Arial" w:cs="Arial"/>
          <w:sz w:val="24"/>
          <w:szCs w:val="24"/>
        </w:rPr>
        <w:t>*</w:t>
      </w:r>
      <w:r w:rsidRPr="00B14E4B">
        <w:rPr>
          <w:rFonts w:ascii="Arial" w:hAnsi="Arial" w:cs="Arial"/>
          <w:sz w:val="24"/>
          <w:szCs w:val="24"/>
        </w:rPr>
        <w:tab/>
      </w:r>
    </w:p>
    <w:p w14:paraId="071EDB1F" w14:textId="77777777" w:rsidR="000C587C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Address</w:t>
      </w:r>
    </w:p>
    <w:p w14:paraId="0EE49954" w14:textId="19232943" w:rsidR="00B14E4B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Email</w:t>
      </w:r>
      <w:r w:rsidRPr="00B14E4B">
        <w:rPr>
          <w:rFonts w:ascii="Arial" w:hAnsi="Arial" w:cs="Arial"/>
          <w:sz w:val="24"/>
          <w:szCs w:val="24"/>
        </w:rPr>
        <w:tab/>
      </w:r>
      <w:r w:rsidR="0064164A" w:rsidRPr="00B14E4B">
        <w:rPr>
          <w:rFonts w:ascii="Arial" w:hAnsi="Arial" w:cs="Arial"/>
          <w:sz w:val="24"/>
          <w:szCs w:val="24"/>
        </w:rPr>
        <w:tab/>
      </w:r>
      <w:r w:rsidR="0064164A" w:rsidRPr="00B14E4B">
        <w:rPr>
          <w:rFonts w:ascii="Arial" w:hAnsi="Arial" w:cs="Arial"/>
          <w:sz w:val="24"/>
          <w:szCs w:val="24"/>
        </w:rPr>
        <w:tab/>
      </w:r>
      <w:r w:rsidR="0064164A" w:rsidRPr="00B14E4B">
        <w:rPr>
          <w:rFonts w:ascii="Arial" w:hAnsi="Arial" w:cs="Arial"/>
          <w:sz w:val="24"/>
          <w:szCs w:val="24"/>
        </w:rPr>
        <w:tab/>
        <w:t xml:space="preserve">         </w:t>
      </w:r>
      <w:r w:rsidR="00DF27FD" w:rsidRPr="00B14E4B">
        <w:rPr>
          <w:rFonts w:ascii="Arial" w:hAnsi="Arial" w:cs="Arial"/>
          <w:sz w:val="24"/>
          <w:szCs w:val="24"/>
        </w:rPr>
        <w:tab/>
      </w:r>
      <w:r w:rsidR="00DF27FD" w:rsidRPr="00B14E4B">
        <w:rPr>
          <w:rFonts w:ascii="Arial" w:hAnsi="Arial" w:cs="Arial"/>
          <w:sz w:val="24"/>
          <w:szCs w:val="24"/>
        </w:rPr>
        <w:tab/>
      </w:r>
    </w:p>
    <w:p w14:paraId="45C8DBD3" w14:textId="74F2B23F" w:rsidR="000C587C" w:rsidRPr="00B14E4B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Phone</w:t>
      </w:r>
    </w:p>
    <w:p w14:paraId="2788F1D4" w14:textId="77777777" w:rsidR="00AC140C" w:rsidRPr="00C7746F" w:rsidRDefault="00AC140C" w:rsidP="000C587C">
      <w:pPr>
        <w:tabs>
          <w:tab w:val="left" w:pos="2368"/>
        </w:tabs>
        <w:rPr>
          <w:rFonts w:ascii="Arial" w:hAnsi="Arial" w:cs="Arial"/>
          <w:sz w:val="16"/>
          <w:szCs w:val="16"/>
        </w:rPr>
      </w:pPr>
    </w:p>
    <w:p w14:paraId="523381BD" w14:textId="7FB3F6D8" w:rsidR="00B14E4B" w:rsidRPr="00B14E4B" w:rsidRDefault="00B14E4B" w:rsidP="000C587C">
      <w:pPr>
        <w:tabs>
          <w:tab w:val="left" w:pos="2368"/>
        </w:tabs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Current Professional Position and years of experience (if retired, provide retirement date and most recent professional position</w:t>
      </w:r>
      <w:r w:rsidR="00FD300B">
        <w:rPr>
          <w:rFonts w:ascii="Arial" w:hAnsi="Arial" w:cs="Arial"/>
          <w:sz w:val="24"/>
          <w:szCs w:val="24"/>
        </w:rPr>
        <w:t>)</w:t>
      </w:r>
    </w:p>
    <w:p w14:paraId="6458D009" w14:textId="4106F890" w:rsidR="00B14E4B" w:rsidRPr="00B14E4B" w:rsidRDefault="00B14E4B" w:rsidP="000C587C">
      <w:pPr>
        <w:tabs>
          <w:tab w:val="left" w:pos="2368"/>
        </w:tabs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Offices and responsi</w:t>
      </w:r>
      <w:r w:rsidR="005A574B">
        <w:rPr>
          <w:rFonts w:ascii="Arial" w:hAnsi="Arial" w:cs="Arial"/>
          <w:sz w:val="24"/>
          <w:szCs w:val="24"/>
        </w:rPr>
        <w:t>bilities held (a) in Delta Kappa Gamma</w:t>
      </w:r>
      <w:r w:rsidRPr="00B14E4B">
        <w:rPr>
          <w:rFonts w:ascii="Arial" w:hAnsi="Arial" w:cs="Arial"/>
          <w:sz w:val="24"/>
          <w:szCs w:val="24"/>
        </w:rPr>
        <w:t xml:space="preserve"> and (b) in the Community (begin with most recent)</w:t>
      </w:r>
    </w:p>
    <w:p w14:paraId="0C50EFD7" w14:textId="77777777" w:rsidR="00ED3964" w:rsidRPr="00C7746F" w:rsidRDefault="00ED3964" w:rsidP="000C587C">
      <w:pPr>
        <w:tabs>
          <w:tab w:val="left" w:pos="2368"/>
        </w:tabs>
        <w:rPr>
          <w:rFonts w:ascii="Arial" w:hAnsi="Arial" w:cs="Arial"/>
          <w:sz w:val="16"/>
          <w:szCs w:val="16"/>
        </w:rPr>
      </w:pPr>
    </w:p>
    <w:p w14:paraId="45A603E5" w14:textId="22E7E35E" w:rsidR="000C587C" w:rsidRPr="00B14E4B" w:rsidRDefault="005C1156" w:rsidP="000C587C">
      <w:pPr>
        <w:tabs>
          <w:tab w:val="left" w:pos="2368"/>
        </w:tabs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Organization offering Leadership Development</w:t>
      </w:r>
      <w:r w:rsidR="00435172">
        <w:rPr>
          <w:rFonts w:ascii="Arial" w:hAnsi="Arial" w:cs="Arial"/>
          <w:sz w:val="24"/>
          <w:szCs w:val="24"/>
        </w:rPr>
        <w:t xml:space="preserve"> (include</w:t>
      </w:r>
      <w:r w:rsidR="00FD300B">
        <w:rPr>
          <w:rFonts w:ascii="Arial" w:hAnsi="Arial" w:cs="Arial"/>
          <w:sz w:val="24"/>
          <w:szCs w:val="24"/>
        </w:rPr>
        <w:t xml:space="preserve"> contact in</w:t>
      </w:r>
      <w:r w:rsidR="00AC140C">
        <w:rPr>
          <w:rFonts w:ascii="Arial" w:hAnsi="Arial" w:cs="Arial"/>
          <w:sz w:val="24"/>
          <w:szCs w:val="24"/>
        </w:rPr>
        <w:t>formation for the organization)</w:t>
      </w:r>
    </w:p>
    <w:p w14:paraId="0CF044A8" w14:textId="69165E79" w:rsidR="000C587C" w:rsidRDefault="005C1156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Dates of Leadership training/meeting/seminar</w:t>
      </w:r>
    </w:p>
    <w:p w14:paraId="5E18847C" w14:textId="1795C526" w:rsidR="00AC140C" w:rsidRDefault="00AC140C" w:rsidP="000C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Leadership training/meeting/seminar</w:t>
      </w:r>
    </w:p>
    <w:p w14:paraId="6D9F6941" w14:textId="3CFE0324" w:rsidR="00AC140C" w:rsidRPr="00B14E4B" w:rsidRDefault="00AC140C" w:rsidP="000C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synopsis of Leadership training/meeting/seminar</w:t>
      </w:r>
    </w:p>
    <w:p w14:paraId="78869A0C" w14:textId="1A332DB6" w:rsidR="000C587C" w:rsidRDefault="000C587C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Amount Requested</w:t>
      </w:r>
    </w:p>
    <w:p w14:paraId="49FA8B4D" w14:textId="77777777" w:rsidR="00ED3964" w:rsidRPr="00B14E4B" w:rsidRDefault="00ED3964" w:rsidP="00ED3964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>Budget (</w:t>
      </w:r>
      <w:r w:rsidRPr="00435172">
        <w:rPr>
          <w:rFonts w:ascii="Arial" w:hAnsi="Arial" w:cs="Arial"/>
          <w:sz w:val="24"/>
          <w:szCs w:val="24"/>
        </w:rPr>
        <w:t>Include descriptions and costs</w:t>
      </w:r>
      <w:r>
        <w:rPr>
          <w:rFonts w:ascii="Arial" w:hAnsi="Arial" w:cs="Arial"/>
          <w:sz w:val="24"/>
          <w:szCs w:val="24"/>
        </w:rPr>
        <w:t>)</w:t>
      </w:r>
    </w:p>
    <w:p w14:paraId="5F79428A" w14:textId="547D7DD4" w:rsidR="00ED3964" w:rsidRPr="00B14E4B" w:rsidRDefault="00ED3964" w:rsidP="000C587C">
      <w:pPr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 xml:space="preserve">Funding amounts from other sources </w:t>
      </w:r>
    </w:p>
    <w:p w14:paraId="180DB5E4" w14:textId="77777777" w:rsidR="00ED3964" w:rsidRDefault="00ED3964" w:rsidP="000C587C">
      <w:pPr>
        <w:spacing w:after="0"/>
        <w:rPr>
          <w:rFonts w:ascii="Arial" w:hAnsi="Arial" w:cs="Arial"/>
          <w:sz w:val="24"/>
          <w:szCs w:val="24"/>
        </w:rPr>
      </w:pPr>
    </w:p>
    <w:p w14:paraId="5ED0C754" w14:textId="4D13BC68" w:rsidR="000C587C" w:rsidRPr="00B14E4B" w:rsidRDefault="005C1156" w:rsidP="000C587C">
      <w:pPr>
        <w:spacing w:after="0"/>
        <w:rPr>
          <w:rFonts w:ascii="Arial" w:hAnsi="Arial" w:cs="Arial"/>
          <w:sz w:val="24"/>
          <w:szCs w:val="24"/>
        </w:rPr>
      </w:pPr>
      <w:r w:rsidRPr="00B14E4B">
        <w:rPr>
          <w:rFonts w:ascii="Arial" w:hAnsi="Arial" w:cs="Arial"/>
          <w:sz w:val="24"/>
          <w:szCs w:val="24"/>
        </w:rPr>
        <w:t xml:space="preserve">Impact </w:t>
      </w:r>
      <w:r w:rsidR="00AC140C">
        <w:rPr>
          <w:rFonts w:ascii="Arial" w:hAnsi="Arial" w:cs="Arial"/>
          <w:sz w:val="24"/>
          <w:szCs w:val="24"/>
        </w:rPr>
        <w:t>Summary</w:t>
      </w:r>
    </w:p>
    <w:p w14:paraId="651BD19E" w14:textId="431E14D3" w:rsidR="000C587C" w:rsidRPr="00B14E4B" w:rsidRDefault="000C587C" w:rsidP="002C793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4E4B">
        <w:rPr>
          <w:rFonts w:ascii="Arial" w:hAnsi="Arial" w:cs="Arial"/>
          <w:i/>
          <w:sz w:val="24"/>
          <w:szCs w:val="24"/>
        </w:rPr>
        <w:t xml:space="preserve">Describe </w:t>
      </w:r>
      <w:r w:rsidR="005C1156" w:rsidRPr="00B14E4B">
        <w:rPr>
          <w:rFonts w:ascii="Arial" w:hAnsi="Arial" w:cs="Arial"/>
          <w:i/>
          <w:sz w:val="24"/>
          <w:szCs w:val="24"/>
        </w:rPr>
        <w:t xml:space="preserve">the impact on you, your chapter, state organization, DKG. How </w:t>
      </w:r>
      <w:r w:rsidRPr="00B14E4B">
        <w:rPr>
          <w:rFonts w:ascii="Arial" w:hAnsi="Arial" w:cs="Arial"/>
          <w:i/>
          <w:sz w:val="24"/>
          <w:szCs w:val="24"/>
        </w:rPr>
        <w:t xml:space="preserve">will </w:t>
      </w:r>
      <w:r w:rsidR="005C1156" w:rsidRPr="00B14E4B">
        <w:rPr>
          <w:rFonts w:ascii="Arial" w:hAnsi="Arial" w:cs="Arial"/>
          <w:i/>
          <w:sz w:val="24"/>
          <w:szCs w:val="24"/>
        </w:rPr>
        <w:t>each benef</w:t>
      </w:r>
      <w:r w:rsidR="00FD300B">
        <w:rPr>
          <w:rFonts w:ascii="Arial" w:hAnsi="Arial" w:cs="Arial"/>
          <w:i/>
          <w:sz w:val="24"/>
          <w:szCs w:val="24"/>
        </w:rPr>
        <w:t>it from the leadership activity?</w:t>
      </w:r>
    </w:p>
    <w:p w14:paraId="740B37DF" w14:textId="77777777" w:rsidR="005C1156" w:rsidRPr="00B14E4B" w:rsidRDefault="005C1156" w:rsidP="002C793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7458F5C" w14:textId="217E2D5A" w:rsidR="000C587C" w:rsidRPr="00B14E4B" w:rsidRDefault="000C587C" w:rsidP="00A77285">
      <w:r w:rsidRPr="00B14E4B">
        <w:rPr>
          <w:rFonts w:ascii="Arial" w:hAnsi="Arial" w:cs="Arial"/>
          <w:sz w:val="24"/>
          <w:szCs w:val="24"/>
        </w:rPr>
        <w:t xml:space="preserve">How </w:t>
      </w:r>
      <w:r w:rsidR="005C1156" w:rsidRPr="00B14E4B">
        <w:rPr>
          <w:rFonts w:ascii="Arial" w:hAnsi="Arial" w:cs="Arial"/>
          <w:sz w:val="24"/>
          <w:szCs w:val="24"/>
        </w:rPr>
        <w:t>you will measure impact?</w:t>
      </w:r>
      <w:r w:rsidR="00A77285" w:rsidRPr="00B14E4B">
        <w:rPr>
          <w:rFonts w:ascii="Arial" w:hAnsi="Arial" w:cs="Arial"/>
          <w:sz w:val="24"/>
          <w:szCs w:val="24"/>
        </w:rPr>
        <w:t xml:space="preserve"> </w:t>
      </w:r>
      <w:r w:rsidR="002643AC">
        <w:rPr>
          <w:rFonts w:ascii="Arial" w:hAnsi="Arial" w:cs="Arial"/>
          <w:sz w:val="24"/>
          <w:szCs w:val="24"/>
        </w:rPr>
        <w:t xml:space="preserve">How will this opportunity </w:t>
      </w:r>
      <w:r w:rsidR="00FD300B">
        <w:rPr>
          <w:rFonts w:ascii="Arial" w:hAnsi="Arial" w:cs="Arial"/>
          <w:sz w:val="24"/>
          <w:szCs w:val="24"/>
        </w:rPr>
        <w:t>improve your leadership skills? How will Delta Kappa Gamma or Alpha Delta State Ohio Educational Foundation benefit?</w:t>
      </w:r>
    </w:p>
    <w:p w14:paraId="6107BACD" w14:textId="77777777" w:rsidR="00ED3964" w:rsidRDefault="00ED3964" w:rsidP="005C1156">
      <w:pPr>
        <w:rPr>
          <w:rFonts w:ascii="Arial" w:hAnsi="Arial" w:cs="Arial"/>
          <w:sz w:val="24"/>
          <w:szCs w:val="24"/>
        </w:rPr>
      </w:pPr>
    </w:p>
    <w:p w14:paraId="56BB4527" w14:textId="6F1190EF" w:rsidR="00FD300B" w:rsidRPr="00ED3964" w:rsidRDefault="00FD300B" w:rsidP="00FD300B">
      <w:pPr>
        <w:rPr>
          <w:rFonts w:ascii="Arial" w:hAnsi="Arial" w:cs="Arial"/>
          <w:sz w:val="18"/>
          <w:szCs w:val="18"/>
        </w:rPr>
      </w:pPr>
      <w:r w:rsidRPr="00ED3964">
        <w:rPr>
          <w:rFonts w:ascii="Arial" w:hAnsi="Arial" w:cs="Arial"/>
          <w:sz w:val="18"/>
          <w:szCs w:val="18"/>
        </w:rPr>
        <w:t>*if your membership number is not known, contact your chapter treasurer.</w:t>
      </w:r>
    </w:p>
    <w:sectPr w:rsidR="00FD300B" w:rsidRPr="00ED3964" w:rsidSect="00AC140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B901" w14:textId="77777777" w:rsidR="001A7025" w:rsidRDefault="001A7025" w:rsidP="00F71F8B">
      <w:pPr>
        <w:spacing w:after="0" w:line="240" w:lineRule="auto"/>
      </w:pPr>
      <w:r>
        <w:separator/>
      </w:r>
    </w:p>
  </w:endnote>
  <w:endnote w:type="continuationSeparator" w:id="0">
    <w:p w14:paraId="7935BB5C" w14:textId="77777777" w:rsidR="001A7025" w:rsidRDefault="001A7025" w:rsidP="00F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6811" w14:textId="6A55E5B5" w:rsidR="00833576" w:rsidRDefault="00E8762C">
    <w:pPr>
      <w:pStyle w:val="Footer"/>
    </w:pPr>
    <w:r>
      <w:t>September</w:t>
    </w:r>
    <w:r w:rsidR="00833576">
      <w:t xml:space="preserve"> 2020</w:t>
    </w:r>
  </w:p>
  <w:p w14:paraId="3BBFB9C8" w14:textId="77777777" w:rsidR="00BF730B" w:rsidRPr="00C737C1" w:rsidRDefault="00BF730B" w:rsidP="00C737C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B12D" w14:textId="77777777" w:rsidR="001A7025" w:rsidRDefault="001A7025" w:rsidP="00F71F8B">
      <w:pPr>
        <w:spacing w:after="0" w:line="240" w:lineRule="auto"/>
      </w:pPr>
      <w:r>
        <w:separator/>
      </w:r>
    </w:p>
  </w:footnote>
  <w:footnote w:type="continuationSeparator" w:id="0">
    <w:p w14:paraId="5D0D5309" w14:textId="77777777" w:rsidR="001A7025" w:rsidRDefault="001A7025" w:rsidP="00F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08F0" w14:textId="77777777" w:rsidR="00D07CE6" w:rsidRPr="00784052" w:rsidRDefault="00D07CE6" w:rsidP="00784052">
    <w:pPr>
      <w:spacing w:after="120"/>
      <w:jc w:val="cent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2D8"/>
    <w:multiLevelType w:val="hybridMultilevel"/>
    <w:tmpl w:val="FF46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794"/>
    <w:multiLevelType w:val="hybridMultilevel"/>
    <w:tmpl w:val="4BB499AE"/>
    <w:lvl w:ilvl="0" w:tplc="BEAC403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1DC1AD3"/>
    <w:multiLevelType w:val="hybridMultilevel"/>
    <w:tmpl w:val="376EE40A"/>
    <w:lvl w:ilvl="0" w:tplc="717AC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0A2"/>
    <w:multiLevelType w:val="hybridMultilevel"/>
    <w:tmpl w:val="A776FC86"/>
    <w:lvl w:ilvl="0" w:tplc="7C9E535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D1A573C"/>
    <w:multiLevelType w:val="hybridMultilevel"/>
    <w:tmpl w:val="E874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277E7"/>
    <w:multiLevelType w:val="hybridMultilevel"/>
    <w:tmpl w:val="8788D53E"/>
    <w:lvl w:ilvl="0" w:tplc="57CA33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65DD5"/>
    <w:multiLevelType w:val="hybridMultilevel"/>
    <w:tmpl w:val="F5BA900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7B4F639C"/>
    <w:multiLevelType w:val="hybridMultilevel"/>
    <w:tmpl w:val="E2323954"/>
    <w:lvl w:ilvl="0" w:tplc="DF30D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3"/>
    <w:rsid w:val="00013F76"/>
    <w:rsid w:val="00021E2D"/>
    <w:rsid w:val="000333EB"/>
    <w:rsid w:val="0004119A"/>
    <w:rsid w:val="00060F0D"/>
    <w:rsid w:val="00063DA9"/>
    <w:rsid w:val="00083A59"/>
    <w:rsid w:val="000915E6"/>
    <w:rsid w:val="00092D0F"/>
    <w:rsid w:val="00096B15"/>
    <w:rsid w:val="000A2001"/>
    <w:rsid w:val="000C37A9"/>
    <w:rsid w:val="000C587C"/>
    <w:rsid w:val="000F0874"/>
    <w:rsid w:val="000F0B2E"/>
    <w:rsid w:val="000F305E"/>
    <w:rsid w:val="001022D9"/>
    <w:rsid w:val="00125A09"/>
    <w:rsid w:val="00126D1F"/>
    <w:rsid w:val="00126D73"/>
    <w:rsid w:val="00133AE8"/>
    <w:rsid w:val="00146958"/>
    <w:rsid w:val="00164204"/>
    <w:rsid w:val="001A7025"/>
    <w:rsid w:val="001C06BC"/>
    <w:rsid w:val="001D02DA"/>
    <w:rsid w:val="001E1CF1"/>
    <w:rsid w:val="001E4A8D"/>
    <w:rsid w:val="001F2D29"/>
    <w:rsid w:val="002624EE"/>
    <w:rsid w:val="00263433"/>
    <w:rsid w:val="002643AC"/>
    <w:rsid w:val="00266DF5"/>
    <w:rsid w:val="00270AC9"/>
    <w:rsid w:val="00270F3A"/>
    <w:rsid w:val="002B3494"/>
    <w:rsid w:val="002C7935"/>
    <w:rsid w:val="00311814"/>
    <w:rsid w:val="003265F6"/>
    <w:rsid w:val="00341562"/>
    <w:rsid w:val="00370554"/>
    <w:rsid w:val="00371502"/>
    <w:rsid w:val="003716AC"/>
    <w:rsid w:val="00386C74"/>
    <w:rsid w:val="00435172"/>
    <w:rsid w:val="00447A42"/>
    <w:rsid w:val="00477E07"/>
    <w:rsid w:val="00491D6E"/>
    <w:rsid w:val="004D1451"/>
    <w:rsid w:val="004D435C"/>
    <w:rsid w:val="004D6F43"/>
    <w:rsid w:val="004E7EC5"/>
    <w:rsid w:val="004F0985"/>
    <w:rsid w:val="00523FB1"/>
    <w:rsid w:val="00546F8A"/>
    <w:rsid w:val="00560A18"/>
    <w:rsid w:val="005858D4"/>
    <w:rsid w:val="005A574B"/>
    <w:rsid w:val="005C1156"/>
    <w:rsid w:val="005C67E2"/>
    <w:rsid w:val="005E195C"/>
    <w:rsid w:val="005E5191"/>
    <w:rsid w:val="006049E7"/>
    <w:rsid w:val="00622FD7"/>
    <w:rsid w:val="006259E1"/>
    <w:rsid w:val="0064164A"/>
    <w:rsid w:val="006565AF"/>
    <w:rsid w:val="00673489"/>
    <w:rsid w:val="006867B1"/>
    <w:rsid w:val="006B42FA"/>
    <w:rsid w:val="006D5361"/>
    <w:rsid w:val="006F70FA"/>
    <w:rsid w:val="00707EA8"/>
    <w:rsid w:val="00742639"/>
    <w:rsid w:val="00752F98"/>
    <w:rsid w:val="007709BC"/>
    <w:rsid w:val="00784052"/>
    <w:rsid w:val="007B593A"/>
    <w:rsid w:val="007E2A2A"/>
    <w:rsid w:val="007F3F00"/>
    <w:rsid w:val="008228CD"/>
    <w:rsid w:val="008241D5"/>
    <w:rsid w:val="00833576"/>
    <w:rsid w:val="008372A9"/>
    <w:rsid w:val="008427A7"/>
    <w:rsid w:val="008477FD"/>
    <w:rsid w:val="008806DE"/>
    <w:rsid w:val="00897711"/>
    <w:rsid w:val="008A1E75"/>
    <w:rsid w:val="008A4C6F"/>
    <w:rsid w:val="008B0D3F"/>
    <w:rsid w:val="008B43D9"/>
    <w:rsid w:val="008C07E2"/>
    <w:rsid w:val="008C2084"/>
    <w:rsid w:val="008E5102"/>
    <w:rsid w:val="008F4D03"/>
    <w:rsid w:val="00906605"/>
    <w:rsid w:val="009209BD"/>
    <w:rsid w:val="0098695A"/>
    <w:rsid w:val="009A2DB0"/>
    <w:rsid w:val="009B295B"/>
    <w:rsid w:val="009D3ED3"/>
    <w:rsid w:val="00A077BB"/>
    <w:rsid w:val="00A1072E"/>
    <w:rsid w:val="00A12086"/>
    <w:rsid w:val="00A77285"/>
    <w:rsid w:val="00A8102A"/>
    <w:rsid w:val="00A943F1"/>
    <w:rsid w:val="00AB184B"/>
    <w:rsid w:val="00AB283C"/>
    <w:rsid w:val="00AB642C"/>
    <w:rsid w:val="00AC140C"/>
    <w:rsid w:val="00AD6864"/>
    <w:rsid w:val="00AE016D"/>
    <w:rsid w:val="00AE5CF0"/>
    <w:rsid w:val="00AE7192"/>
    <w:rsid w:val="00B10583"/>
    <w:rsid w:val="00B1213A"/>
    <w:rsid w:val="00B14E4B"/>
    <w:rsid w:val="00B16087"/>
    <w:rsid w:val="00B30CCC"/>
    <w:rsid w:val="00B35597"/>
    <w:rsid w:val="00B535D0"/>
    <w:rsid w:val="00B5439D"/>
    <w:rsid w:val="00B934F9"/>
    <w:rsid w:val="00BA75D1"/>
    <w:rsid w:val="00BB068E"/>
    <w:rsid w:val="00BB469D"/>
    <w:rsid w:val="00BC45E1"/>
    <w:rsid w:val="00BD6248"/>
    <w:rsid w:val="00BD671F"/>
    <w:rsid w:val="00BD733A"/>
    <w:rsid w:val="00BF3781"/>
    <w:rsid w:val="00BF730B"/>
    <w:rsid w:val="00C054CB"/>
    <w:rsid w:val="00C114B3"/>
    <w:rsid w:val="00C20A40"/>
    <w:rsid w:val="00C318FE"/>
    <w:rsid w:val="00C33E57"/>
    <w:rsid w:val="00C46C6B"/>
    <w:rsid w:val="00C63469"/>
    <w:rsid w:val="00C6531D"/>
    <w:rsid w:val="00C737C1"/>
    <w:rsid w:val="00C7746F"/>
    <w:rsid w:val="00C82D1C"/>
    <w:rsid w:val="00CC117D"/>
    <w:rsid w:val="00CD6FA2"/>
    <w:rsid w:val="00CD79A3"/>
    <w:rsid w:val="00CE0FFB"/>
    <w:rsid w:val="00D032BA"/>
    <w:rsid w:val="00D07CE6"/>
    <w:rsid w:val="00D176F1"/>
    <w:rsid w:val="00D32848"/>
    <w:rsid w:val="00D460DA"/>
    <w:rsid w:val="00D70357"/>
    <w:rsid w:val="00D716B5"/>
    <w:rsid w:val="00D7390A"/>
    <w:rsid w:val="00D84681"/>
    <w:rsid w:val="00D9073D"/>
    <w:rsid w:val="00DD2A68"/>
    <w:rsid w:val="00DE27A3"/>
    <w:rsid w:val="00DE6E98"/>
    <w:rsid w:val="00DF27FD"/>
    <w:rsid w:val="00DF6895"/>
    <w:rsid w:val="00E15B61"/>
    <w:rsid w:val="00E23D88"/>
    <w:rsid w:val="00E359A6"/>
    <w:rsid w:val="00E3768A"/>
    <w:rsid w:val="00E45AEA"/>
    <w:rsid w:val="00E557A3"/>
    <w:rsid w:val="00E60369"/>
    <w:rsid w:val="00E8762C"/>
    <w:rsid w:val="00EB5722"/>
    <w:rsid w:val="00ED3963"/>
    <w:rsid w:val="00ED3964"/>
    <w:rsid w:val="00EE4402"/>
    <w:rsid w:val="00EE5E0A"/>
    <w:rsid w:val="00EF3852"/>
    <w:rsid w:val="00F70901"/>
    <w:rsid w:val="00F70907"/>
    <w:rsid w:val="00F71F8B"/>
    <w:rsid w:val="00F77FEB"/>
    <w:rsid w:val="00F808A6"/>
    <w:rsid w:val="00F82ADF"/>
    <w:rsid w:val="00F95C6E"/>
    <w:rsid w:val="00FC682C"/>
    <w:rsid w:val="00FD300B"/>
    <w:rsid w:val="00FD6A15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8B"/>
  </w:style>
  <w:style w:type="paragraph" w:styleId="Footer">
    <w:name w:val="footer"/>
    <w:basedOn w:val="Normal"/>
    <w:link w:val="Foot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8B"/>
  </w:style>
  <w:style w:type="paragraph" w:styleId="BalloonText">
    <w:name w:val="Balloon Text"/>
    <w:basedOn w:val="Normal"/>
    <w:link w:val="BalloonTextChar"/>
    <w:uiPriority w:val="99"/>
    <w:semiHidden/>
    <w:unhideWhenUsed/>
    <w:rsid w:val="00F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8CD"/>
    <w:pPr>
      <w:ind w:left="720"/>
      <w:contextualSpacing/>
    </w:pPr>
  </w:style>
  <w:style w:type="paragraph" w:styleId="NoSpacing">
    <w:name w:val="No Spacing"/>
    <w:uiPriority w:val="1"/>
    <w:qFormat/>
    <w:rsid w:val="00AB6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8B"/>
  </w:style>
  <w:style w:type="paragraph" w:styleId="Footer">
    <w:name w:val="footer"/>
    <w:basedOn w:val="Normal"/>
    <w:link w:val="FooterChar"/>
    <w:uiPriority w:val="99"/>
    <w:unhideWhenUsed/>
    <w:rsid w:val="00F7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8B"/>
  </w:style>
  <w:style w:type="paragraph" w:styleId="BalloonText">
    <w:name w:val="Balloon Text"/>
    <w:basedOn w:val="Normal"/>
    <w:link w:val="BalloonTextChar"/>
    <w:uiPriority w:val="99"/>
    <w:semiHidden/>
    <w:unhideWhenUsed/>
    <w:rsid w:val="00F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8CD"/>
    <w:pPr>
      <w:ind w:left="720"/>
      <w:contextualSpacing/>
    </w:pPr>
  </w:style>
  <w:style w:type="paragraph" w:styleId="NoSpacing">
    <w:name w:val="No Spacing"/>
    <w:uiPriority w:val="1"/>
    <w:qFormat/>
    <w:rsid w:val="00AB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kvs@spryne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DELTA STATE OHIO EDUCATION FOUNDATIONINDIVIDUAL/CLASSROOM/COMMUNITY PROJECT FUNDGrant Application</vt:lpstr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DELTA STATE OHIO EDUCATION FOUNDATIONINDIVIDUAL/CLASSROOM/COMMUNITY PROJECT FUNDGrant Application</dc:title>
  <dc:creator>Slusser Household</dc:creator>
  <cp:lastModifiedBy>Owner</cp:lastModifiedBy>
  <cp:revision>2</cp:revision>
  <cp:lastPrinted>2020-02-13T22:16:00Z</cp:lastPrinted>
  <dcterms:created xsi:type="dcterms:W3CDTF">2020-09-30T00:25:00Z</dcterms:created>
  <dcterms:modified xsi:type="dcterms:W3CDTF">2020-09-30T00:25:00Z</dcterms:modified>
</cp:coreProperties>
</file>